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12" w:rsidRDefault="00567812" w:rsidP="00A72681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Σχέδιο Μαθήματος: Δημιουργία Επιχει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l-GR"/>
        </w:rPr>
        <w:t>ρηματικού Σχεδίου</w:t>
      </w:r>
    </w:p>
    <w:p w:rsidR="00D13192" w:rsidRPr="00025863" w:rsidRDefault="00A72681" w:rsidP="00A7268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025863">
        <w:rPr>
          <w:rFonts w:ascii="Times New Roman" w:hAnsi="Times New Roman" w:cs="Times New Roman"/>
          <w:b/>
          <w:sz w:val="24"/>
          <w:szCs w:val="24"/>
          <w:lang w:val="el-GR"/>
        </w:rPr>
        <w:t>Επισκόπηση:</w:t>
      </w:r>
      <w:r w:rsidRPr="00025863">
        <w:rPr>
          <w:rFonts w:ascii="Times New Roman" w:hAnsi="Times New Roman" w:cs="Times New Roman"/>
          <w:b/>
          <w:sz w:val="24"/>
          <w:szCs w:val="24"/>
          <w:lang w:val="el-GR"/>
        </w:rPr>
        <w:br/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Σε αυτό το πρώτο μάθημα της </w:t>
      </w:r>
      <w:r w:rsidR="008658A9" w:rsidRPr="00025863">
        <w:rPr>
          <w:rFonts w:ascii="Times New Roman" w:hAnsi="Times New Roman" w:cs="Times New Roman"/>
          <w:sz w:val="24"/>
          <w:szCs w:val="24"/>
          <w:lang w:val="el-GR"/>
        </w:rPr>
        <w:t>ενότητας «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>Δημιουργία Επιχειρηματικού Σχεδίου</w:t>
      </w:r>
      <w:r w:rsidR="008658A9" w:rsidRPr="00025863">
        <w:rPr>
          <w:rFonts w:ascii="Times New Roman" w:hAnsi="Times New Roman" w:cs="Times New Roman"/>
          <w:sz w:val="24"/>
          <w:szCs w:val="24"/>
          <w:lang w:val="el-GR"/>
        </w:rPr>
        <w:t>»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, οι </w:t>
      </w:r>
      <w:r w:rsidR="008658A9"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μαθητές 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εισάγονται στις έννοιες της επιχειρηματικότητας και </w:t>
      </w:r>
      <w:r w:rsidR="00564A68"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κάνουν μια πρώτη γνωριμία σχετικά με το 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>τ</w:t>
      </w:r>
      <w:r w:rsidR="008658A9" w:rsidRPr="00025863">
        <w:rPr>
          <w:rFonts w:ascii="Times New Roman" w:hAnsi="Times New Roman" w:cs="Times New Roman"/>
          <w:sz w:val="24"/>
          <w:szCs w:val="24"/>
          <w:lang w:val="el-GR"/>
        </w:rPr>
        <w:t>ι χρειάζεται για να δημιουργηθεί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 ένα επιχειρηματικό σχέδιο. Σε αυτό το μάθημα οι μαθη</w:t>
      </w:r>
      <w:r w:rsidR="00564A68" w:rsidRPr="00025863">
        <w:rPr>
          <w:rFonts w:ascii="Times New Roman" w:hAnsi="Times New Roman" w:cs="Times New Roman"/>
          <w:sz w:val="24"/>
          <w:szCs w:val="24"/>
          <w:lang w:val="el-GR"/>
        </w:rPr>
        <w:t>τές θα εργαστούν σε ο</w:t>
      </w:r>
      <w:r w:rsidR="00D13192" w:rsidRPr="00025863">
        <w:rPr>
          <w:rFonts w:ascii="Times New Roman" w:hAnsi="Times New Roman" w:cs="Times New Roman"/>
          <w:sz w:val="24"/>
          <w:szCs w:val="24"/>
          <w:lang w:val="el-GR"/>
        </w:rPr>
        <w:t>μάδες και θ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>α κατασκευάσουν τις ιδέες για τις οποίες θα δημιουργήσουν τελικά επιχειρηματικά σχέδια. Αυτή είναι η πρώτη από μια σειρά από μαθήματα έχουν σχεδιαστεί για να οικοδομήσουμε την κατανόηση και την ικανότητα να δημιουργήσουν τα δικά τους επιχειρηματικά σχέδια των σπουδαστών.</w:t>
      </w:r>
    </w:p>
    <w:p w:rsidR="00025863" w:rsidRDefault="00370571" w:rsidP="00A7268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025863">
        <w:rPr>
          <w:rFonts w:ascii="Times New Roman" w:hAnsi="Times New Roman" w:cs="Times New Roman"/>
          <w:sz w:val="24"/>
          <w:szCs w:val="24"/>
          <w:lang w:val="el-GR"/>
        </w:rPr>
        <w:t>Έχοντας ως δεδομένο το  γεγονός ότι στο σχολείο μας δεν διδάσκεται εντός ωρολογίου προγράμματος μάθημα-γνωστικό αντικείμενο με θέμα την Επιχειρηματικότητα, στο μάθημα των Αγγλικών αφιερώθηκε διδακτική ώρα ώστε να προσαρμοστεί το μάθημα στις ανάγκες του σχεδίου μαθήματος που υποβάλλεται.</w:t>
      </w:r>
    </w:p>
    <w:p w:rsidR="00370571" w:rsidRPr="00025863" w:rsidRDefault="00370571" w:rsidP="00A7268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60E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72681" w:rsidRPr="00567812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>Ως</w:t>
      </w:r>
      <w:r w:rsidRPr="00025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>διδακτικό</w:t>
      </w:r>
      <w:r w:rsidRPr="00025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>εχγειρίδιο</w:t>
      </w:r>
      <w:r w:rsidRPr="00025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>χρησιμοποιήθηκαν</w:t>
      </w:r>
      <w:r w:rsidRPr="00025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>τα</w:t>
      </w:r>
      <w:r w:rsidRPr="00025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>ακόλουθα</w:t>
      </w:r>
      <w:r w:rsidRPr="000258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>άρθρα</w:t>
      </w:r>
      <w:r w:rsidRPr="0002586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2586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258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• </w:t>
      </w:r>
      <w:r w:rsidR="00A72681" w:rsidRPr="00025863">
        <w:rPr>
          <w:rFonts w:ascii="Times New Roman" w:hAnsi="Times New Roman" w:cs="Times New Roman"/>
          <w:b/>
          <w:sz w:val="24"/>
          <w:szCs w:val="24"/>
        </w:rPr>
        <w:t>Business</w:t>
      </w:r>
      <w:r w:rsidR="00A72681" w:rsidRPr="000258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72681" w:rsidRPr="00025863">
        <w:rPr>
          <w:rFonts w:ascii="Times New Roman" w:hAnsi="Times New Roman" w:cs="Times New Roman"/>
          <w:b/>
          <w:sz w:val="24"/>
          <w:szCs w:val="24"/>
        </w:rPr>
        <w:t>News</w:t>
      </w:r>
      <w:r w:rsidR="00A72681" w:rsidRPr="000258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72681" w:rsidRPr="00025863">
        <w:rPr>
          <w:rFonts w:ascii="Times New Roman" w:hAnsi="Times New Roman" w:cs="Times New Roman"/>
          <w:b/>
          <w:sz w:val="24"/>
          <w:szCs w:val="24"/>
        </w:rPr>
        <w:t>Flash</w:t>
      </w:r>
      <w:r w:rsidRPr="00025863">
        <w:rPr>
          <w:rFonts w:ascii="Times New Roman" w:hAnsi="Times New Roman" w:cs="Times New Roman"/>
          <w:b/>
          <w:sz w:val="24"/>
          <w:szCs w:val="24"/>
          <w:lang w:val="en-US"/>
        </w:rPr>
        <w:t>: “Unicorns Do Exist"</w:t>
      </w:r>
      <w:r w:rsidRPr="00025863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• “Behind the Wheel of Tesla’s Model S and Elon Musk’s Endless Innovation” </w:t>
      </w:r>
      <w:r w:rsidRPr="00025863">
        <w:rPr>
          <w:rFonts w:ascii="Times New Roman" w:hAnsi="Times New Roman" w:cs="Times New Roman"/>
          <w:b/>
          <w:sz w:val="24"/>
          <w:szCs w:val="24"/>
          <w:lang w:val="en-US"/>
        </w:rPr>
        <w:br/>
        <w:t>•  “A Maker Develops the Business Plan for His Latest ‘Eye-pad’ Innovation</w:t>
      </w:r>
      <w:r w:rsidR="00025863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370571" w:rsidRPr="00025863" w:rsidRDefault="00370571" w:rsidP="00A72681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025863">
        <w:rPr>
          <w:rFonts w:ascii="Times New Roman" w:hAnsi="Times New Roman" w:cs="Times New Roman"/>
          <w:b/>
          <w:sz w:val="24"/>
          <w:szCs w:val="24"/>
          <w:lang w:val="el-GR"/>
        </w:rPr>
        <w:t>Δεξιότητες που θα καλλιεργηθούν:</w:t>
      </w:r>
    </w:p>
    <w:p w:rsidR="00774AFE" w:rsidRPr="00025863" w:rsidRDefault="00A72681" w:rsidP="00A7268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025863">
        <w:rPr>
          <w:rFonts w:ascii="Times New Roman" w:hAnsi="Times New Roman" w:cs="Times New Roman"/>
          <w:b/>
          <w:sz w:val="24"/>
          <w:szCs w:val="24"/>
          <w:lang w:val="el-GR"/>
        </w:rPr>
        <w:t xml:space="preserve">• </w:t>
      </w:r>
      <w:r w:rsidR="00370571" w:rsidRPr="00025863">
        <w:rPr>
          <w:rFonts w:ascii="Times New Roman" w:hAnsi="Times New Roman" w:cs="Times New Roman"/>
          <w:b/>
          <w:sz w:val="24"/>
          <w:szCs w:val="24"/>
          <w:lang w:val="en-US"/>
        </w:rPr>
        <w:t>Writing</w:t>
      </w:r>
      <w:r w:rsidR="00370571" w:rsidRPr="00025863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370571" w:rsidRPr="00025863">
        <w:rPr>
          <w:rFonts w:ascii="Times New Roman" w:hAnsi="Times New Roman" w:cs="Times New Roman"/>
          <w:b/>
          <w:sz w:val="24"/>
          <w:szCs w:val="24"/>
          <w:lang w:val="en-US"/>
        </w:rPr>
        <w:t>skills</w:t>
      </w:r>
      <w:r w:rsidRPr="00025863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70571" w:rsidRPr="00025863">
        <w:rPr>
          <w:rFonts w:ascii="Times New Roman" w:hAnsi="Times New Roman" w:cs="Times New Roman"/>
          <w:sz w:val="24"/>
          <w:szCs w:val="24"/>
          <w:lang w:val="el-GR"/>
        </w:rPr>
        <w:t>Θα ζητηθεί από τους μαθητές να γράψουν κατατοπιστικά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 / επεξηγηματ</w:t>
      </w:r>
      <w:r w:rsidR="00DC1C97" w:rsidRPr="00025863">
        <w:rPr>
          <w:rFonts w:ascii="Times New Roman" w:hAnsi="Times New Roman" w:cs="Times New Roman"/>
          <w:sz w:val="24"/>
          <w:szCs w:val="24"/>
          <w:lang w:val="el-GR"/>
        </w:rPr>
        <w:t>ικά κείμενα για να εξετάσουν  και να μεταφέρουν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 σύνθετες ιδέες και πληροφορίες με σαφήνεια και ακρίβεια, μέσω της αποτελεσματικής επιλογή</w:t>
      </w:r>
      <w:r w:rsidR="00DC1C97" w:rsidRPr="00025863">
        <w:rPr>
          <w:rFonts w:ascii="Times New Roman" w:hAnsi="Times New Roman" w:cs="Times New Roman"/>
          <w:sz w:val="24"/>
          <w:szCs w:val="24"/>
          <w:lang w:val="el-GR"/>
        </w:rPr>
        <w:t>ς, της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 οργάνωση</w:t>
      </w:r>
      <w:r w:rsidR="00DC1C97" w:rsidRPr="00025863">
        <w:rPr>
          <w:rFonts w:ascii="Times New Roman" w:hAnsi="Times New Roman" w:cs="Times New Roman"/>
          <w:sz w:val="24"/>
          <w:szCs w:val="24"/>
          <w:lang w:val="el-GR"/>
        </w:rPr>
        <w:t>ς, και της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 ανάλυση</w:t>
      </w:r>
      <w:r w:rsidR="00DC1C97" w:rsidRPr="00025863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 του περιεχομένου.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br/>
      </w:r>
      <w:r w:rsidRPr="00025863">
        <w:rPr>
          <w:rFonts w:ascii="Times New Roman" w:hAnsi="Times New Roman" w:cs="Times New Roman"/>
          <w:b/>
          <w:sz w:val="24"/>
          <w:szCs w:val="24"/>
          <w:lang w:val="el-GR"/>
        </w:rPr>
        <w:t xml:space="preserve">• </w:t>
      </w:r>
      <w:r w:rsidR="00DC1C97" w:rsidRPr="00025863">
        <w:rPr>
          <w:rFonts w:ascii="Times New Roman" w:hAnsi="Times New Roman" w:cs="Times New Roman"/>
          <w:b/>
          <w:sz w:val="24"/>
          <w:szCs w:val="24"/>
          <w:lang w:val="en-US"/>
        </w:rPr>
        <w:t>Listening</w:t>
      </w:r>
      <w:r w:rsidR="00DC1C97" w:rsidRPr="00025863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DC1C97" w:rsidRPr="00025863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DC1C97" w:rsidRPr="00025863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DC1C97" w:rsidRPr="00025863">
        <w:rPr>
          <w:rFonts w:ascii="Times New Roman" w:hAnsi="Times New Roman" w:cs="Times New Roman"/>
          <w:b/>
          <w:sz w:val="24"/>
          <w:szCs w:val="24"/>
          <w:lang w:val="en-US"/>
        </w:rPr>
        <w:t>Speaking</w:t>
      </w:r>
      <w:r w:rsidR="00DC1C97" w:rsidRPr="00025863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DC1C97" w:rsidRPr="00025863">
        <w:rPr>
          <w:rFonts w:ascii="Times New Roman" w:hAnsi="Times New Roman" w:cs="Times New Roman"/>
          <w:b/>
          <w:sz w:val="24"/>
          <w:szCs w:val="24"/>
          <w:lang w:val="en-US"/>
        </w:rPr>
        <w:t>skills</w:t>
      </w:r>
      <w:r w:rsidR="00DC1C97" w:rsidRPr="00025863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  <w:r w:rsidR="00DC1C97"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 Προετοιμασία μαθητών ώστε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 να συμμετέχουν αποτελεσματικά σε μια σειρά από συζητή</w:t>
      </w:r>
      <w:r w:rsidR="00DC1C97" w:rsidRPr="00025863">
        <w:rPr>
          <w:rFonts w:ascii="Times New Roman" w:hAnsi="Times New Roman" w:cs="Times New Roman"/>
          <w:sz w:val="24"/>
          <w:szCs w:val="24"/>
          <w:lang w:val="el-GR"/>
        </w:rPr>
        <w:t>σεις και συνεργασίες με ποικίλους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 εταίρους, με βάση τις ιδέες των άλλων και </w:t>
      </w:r>
      <w:r w:rsidR="00DC1C97"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εξάσκηση ώστε να 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εκφράζουν τη δική τους </w:t>
      </w:r>
      <w:r w:rsidR="00DC1C97"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ιδέα 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>σαφώς και πειστικά.</w:t>
      </w:r>
    </w:p>
    <w:p w:rsidR="00774AFE" w:rsidRPr="00025863" w:rsidRDefault="00A72681" w:rsidP="00A72681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025863">
        <w:rPr>
          <w:rFonts w:ascii="Times New Roman" w:hAnsi="Times New Roman" w:cs="Times New Roman"/>
          <w:sz w:val="24"/>
          <w:szCs w:val="24"/>
          <w:lang w:val="el-GR"/>
        </w:rPr>
        <w:br/>
      </w:r>
      <w:r w:rsidRPr="00025863">
        <w:rPr>
          <w:rFonts w:ascii="Times New Roman" w:hAnsi="Times New Roman" w:cs="Times New Roman"/>
          <w:b/>
          <w:sz w:val="24"/>
          <w:szCs w:val="24"/>
          <w:lang w:val="el-GR"/>
        </w:rPr>
        <w:t>Στόχοι / Σκοποί:</w:t>
      </w:r>
    </w:p>
    <w:p w:rsidR="00774AFE" w:rsidRPr="00025863" w:rsidRDefault="00A72681" w:rsidP="00A7268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 Σε αυτό το εισαγωγικό μάθημα, οι μαθητές θα είναι σε θέση να:</w:t>
      </w:r>
    </w:p>
    <w:p w:rsidR="00774AFE" w:rsidRPr="00025863" w:rsidRDefault="00A72681" w:rsidP="00A7268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 (1) περιγράφουν τι </w:t>
      </w:r>
      <w:r w:rsidR="00DC1C97"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είναι 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>ένας επιχειρηματίας,</w:t>
      </w:r>
    </w:p>
    <w:p w:rsidR="00774AFE" w:rsidRPr="00025863" w:rsidRDefault="00A72681" w:rsidP="00A7268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 (2) περιγράφουν τι είναι ένα επιχειρηματικό σχέδιο, και </w:t>
      </w:r>
    </w:p>
    <w:p w:rsidR="00747A7F" w:rsidRPr="00025863" w:rsidRDefault="00774AFE" w:rsidP="00A7268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(3) να ξεκινήσουν </w:t>
      </w:r>
      <w:r w:rsidR="00A72681"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 τ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>η δημιουργία μιας επιχειρηματικής ιδέας</w:t>
      </w:r>
      <w:r w:rsidR="00A72681" w:rsidRPr="00025863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1A4669" w:rsidRPr="00025863" w:rsidRDefault="00A72681" w:rsidP="00A72681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025863">
        <w:rPr>
          <w:rFonts w:ascii="Times New Roman" w:hAnsi="Times New Roman" w:cs="Times New Roman"/>
          <w:sz w:val="24"/>
          <w:szCs w:val="24"/>
          <w:lang w:val="el-GR"/>
        </w:rPr>
        <w:br/>
      </w:r>
      <w:r w:rsidR="00774AFE"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Συμπληρωματικό 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>άρθρο</w:t>
      </w:r>
      <w:r w:rsidR="00774AFE"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 για την εξοικείωση με τις έννοιες του Επιχειρηματικού Σχεδίου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>: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br/>
      </w:r>
      <w:r w:rsidRPr="00025863">
        <w:rPr>
          <w:rFonts w:ascii="Times New Roman" w:hAnsi="Times New Roman" w:cs="Times New Roman"/>
          <w:b/>
          <w:sz w:val="24"/>
          <w:szCs w:val="24"/>
          <w:lang w:val="el-GR"/>
        </w:rPr>
        <w:t>•</w:t>
      </w:r>
      <w:r w:rsidR="001A4669" w:rsidRPr="00025863">
        <w:rPr>
          <w:rFonts w:ascii="Times New Roman" w:hAnsi="Times New Roman" w:cs="Times New Roman"/>
          <w:b/>
          <w:sz w:val="24"/>
          <w:szCs w:val="24"/>
          <w:lang w:val="el-GR"/>
        </w:rPr>
        <w:t>“How Entrepreneurs Can Create Effective Business Plans”</w:t>
      </w:r>
    </w:p>
    <w:p w:rsidR="00747A7F" w:rsidRPr="00025863" w:rsidRDefault="00A72681" w:rsidP="00A7268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025863">
        <w:rPr>
          <w:rFonts w:ascii="Times New Roman" w:hAnsi="Times New Roman" w:cs="Times New Roman"/>
          <w:sz w:val="24"/>
          <w:szCs w:val="24"/>
          <w:lang w:val="el-GR"/>
        </w:rPr>
        <w:t>Άλλοι πόροι / Υλικά: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br/>
        <w:t xml:space="preserve">• </w:t>
      </w:r>
      <w:r w:rsidRPr="00025863">
        <w:rPr>
          <w:rFonts w:ascii="Times New Roman" w:hAnsi="Times New Roman" w:cs="Times New Roman"/>
          <w:b/>
          <w:sz w:val="24"/>
          <w:szCs w:val="24"/>
        </w:rPr>
        <w:t>Podcast</w:t>
      </w:r>
      <w:r w:rsidR="00025863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του άρθρου</w:t>
      </w:r>
      <w:r w:rsidRPr="00025863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025863">
        <w:rPr>
          <w:rFonts w:ascii="Times New Roman" w:hAnsi="Times New Roman" w:cs="Times New Roman"/>
          <w:sz w:val="24"/>
          <w:szCs w:val="24"/>
        </w:rPr>
        <w:lastRenderedPageBreak/>
        <w:t>http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>://</w:t>
      </w:r>
      <w:r w:rsidRPr="00025863">
        <w:rPr>
          <w:rFonts w:ascii="Times New Roman" w:hAnsi="Times New Roman" w:cs="Times New Roman"/>
          <w:sz w:val="24"/>
          <w:szCs w:val="24"/>
        </w:rPr>
        <w:t>knowledge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025863">
        <w:rPr>
          <w:rFonts w:ascii="Times New Roman" w:hAnsi="Times New Roman" w:cs="Times New Roman"/>
          <w:sz w:val="24"/>
          <w:szCs w:val="24"/>
        </w:rPr>
        <w:t>wharton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025863">
        <w:rPr>
          <w:rFonts w:ascii="Times New Roman" w:hAnsi="Times New Roman" w:cs="Times New Roman"/>
          <w:sz w:val="24"/>
          <w:szCs w:val="24"/>
        </w:rPr>
        <w:t>upenn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025863">
        <w:rPr>
          <w:rFonts w:ascii="Times New Roman" w:hAnsi="Times New Roman" w:cs="Times New Roman"/>
          <w:sz w:val="24"/>
          <w:szCs w:val="24"/>
        </w:rPr>
        <w:t>edu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>/</w:t>
      </w:r>
      <w:r w:rsidRPr="00025863">
        <w:rPr>
          <w:rFonts w:ascii="Times New Roman" w:hAnsi="Times New Roman" w:cs="Times New Roman"/>
          <w:sz w:val="24"/>
          <w:szCs w:val="24"/>
        </w:rPr>
        <w:t>article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025863">
        <w:rPr>
          <w:rFonts w:ascii="Times New Roman" w:hAnsi="Times New Roman" w:cs="Times New Roman"/>
          <w:sz w:val="24"/>
          <w:szCs w:val="24"/>
        </w:rPr>
        <w:t>cfm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>?</w:t>
      </w:r>
      <w:r w:rsidRPr="00025863">
        <w:rPr>
          <w:rFonts w:ascii="Times New Roman" w:hAnsi="Times New Roman" w:cs="Times New Roman"/>
          <w:sz w:val="24"/>
          <w:szCs w:val="24"/>
        </w:rPr>
        <w:t>articleid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>=2443# και κάντε κλικ στο "</w:t>
      </w:r>
      <w:r w:rsidRPr="00025863">
        <w:rPr>
          <w:rFonts w:ascii="Times New Roman" w:hAnsi="Times New Roman" w:cs="Times New Roman"/>
          <w:sz w:val="24"/>
          <w:szCs w:val="24"/>
        </w:rPr>
        <w:t>PlayAudio</w:t>
      </w:r>
      <w:r w:rsidR="001A4669" w:rsidRPr="00025863">
        <w:rPr>
          <w:rFonts w:ascii="Times New Roman" w:hAnsi="Times New Roman" w:cs="Times New Roman"/>
          <w:sz w:val="24"/>
          <w:szCs w:val="24"/>
          <w:lang w:val="el-GR"/>
        </w:rPr>
        <w:t>." Είναι τα πρώτα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 3 λεπτ</w:t>
      </w:r>
      <w:r w:rsidR="001A4669" w:rsidRPr="00025863">
        <w:rPr>
          <w:rFonts w:ascii="Times New Roman" w:hAnsi="Times New Roman" w:cs="Times New Roman"/>
          <w:sz w:val="24"/>
          <w:szCs w:val="24"/>
          <w:lang w:val="el-GR"/>
        </w:rPr>
        <w:t>ά και 48 δευτερόλεπτα.</w:t>
      </w:r>
    </w:p>
    <w:p w:rsidR="00747A7F" w:rsidRPr="00025863" w:rsidRDefault="001A4669" w:rsidP="00A7268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025863">
        <w:rPr>
          <w:rFonts w:ascii="Times New Roman" w:hAnsi="Times New Roman" w:cs="Times New Roman"/>
          <w:sz w:val="24"/>
          <w:szCs w:val="24"/>
          <w:lang w:val="el-GR"/>
        </w:rPr>
        <w:br/>
        <w:t xml:space="preserve">• </w:t>
      </w:r>
      <w:r w:rsidR="00A72681" w:rsidRPr="00025863">
        <w:rPr>
          <w:rFonts w:ascii="Times New Roman" w:hAnsi="Times New Roman" w:cs="Times New Roman"/>
          <w:sz w:val="24"/>
          <w:szCs w:val="24"/>
          <w:lang w:val="el-GR"/>
        </w:rPr>
        <w:t>Φύλλο Εργασίας (δύο αντίγραφα διατίθενται ανά ομάδα)</w:t>
      </w:r>
    </w:p>
    <w:p w:rsidR="0049543D" w:rsidRPr="00025863" w:rsidRDefault="009F1516" w:rsidP="00A72681">
      <w:pPr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</w:pPr>
      <w:r w:rsidRPr="00025863">
        <w:rPr>
          <w:rFonts w:ascii="Times New Roman" w:hAnsi="Times New Roman" w:cs="Times New Roman"/>
          <w:sz w:val="24"/>
          <w:szCs w:val="24"/>
          <w:lang w:val="el-GR"/>
        </w:rPr>
        <w:br/>
      </w:r>
      <w:r w:rsidRPr="00025863">
        <w:rPr>
          <w:rFonts w:ascii="Times New Roman" w:hAnsi="Times New Roman" w:cs="Times New Roman"/>
          <w:b/>
          <w:sz w:val="24"/>
          <w:szCs w:val="24"/>
          <w:lang w:val="el-GR"/>
        </w:rPr>
        <w:t>Δραστηριότητα:</w:t>
      </w:r>
      <w:r w:rsidRPr="00025863">
        <w:rPr>
          <w:rFonts w:ascii="Times New Roman" w:hAnsi="Times New Roman" w:cs="Times New Roman"/>
          <w:b/>
          <w:sz w:val="24"/>
          <w:szCs w:val="24"/>
          <w:lang w:val="el-GR"/>
        </w:rPr>
        <w:br/>
      </w:r>
      <w:r w:rsidR="00025863">
        <w:rPr>
          <w:rFonts w:ascii="Times New Roman" w:hAnsi="Times New Roman" w:cs="Times New Roman"/>
          <w:sz w:val="24"/>
          <w:szCs w:val="24"/>
          <w:lang w:val="el-GR"/>
        </w:rPr>
        <w:t>1.</w:t>
      </w:r>
      <w:r w:rsidR="00A72681"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 Σκεφτείτε ένα κομμάτι των επίπλων ή μιας συσκευής στο σπίτι σας που θα θέλα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>τε να αλλάξετε ή / και να κάνετε</w:t>
      </w:r>
      <w:r w:rsidR="002E6607"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 καλύτερη. Πο</w:t>
      </w:r>
      <w:r w:rsidR="00A72681" w:rsidRPr="00025863">
        <w:rPr>
          <w:rFonts w:ascii="Times New Roman" w:hAnsi="Times New Roman" w:cs="Times New Roman"/>
          <w:sz w:val="24"/>
          <w:szCs w:val="24"/>
          <w:lang w:val="el-GR"/>
        </w:rPr>
        <w:t>ι</w:t>
      </w:r>
      <w:r w:rsidR="002E6607" w:rsidRPr="00025863">
        <w:rPr>
          <w:rFonts w:ascii="Times New Roman" w:hAnsi="Times New Roman" w:cs="Times New Roman"/>
          <w:sz w:val="24"/>
          <w:szCs w:val="24"/>
          <w:lang w:val="el-GR"/>
        </w:rPr>
        <w:t>ά είναι αυτή</w:t>
      </w:r>
      <w:r w:rsidR="00A72681" w:rsidRPr="00025863">
        <w:rPr>
          <w:rFonts w:ascii="Times New Roman" w:hAnsi="Times New Roman" w:cs="Times New Roman"/>
          <w:sz w:val="24"/>
          <w:szCs w:val="24"/>
          <w:lang w:val="el-GR"/>
        </w:rPr>
        <w:t>? Τι θα θέλατε να αλλάξει γι 'αυτό; Γιατί; (5 λεπτά)</w:t>
      </w:r>
      <w:r w:rsidR="00A72681" w:rsidRPr="00025863">
        <w:rPr>
          <w:rFonts w:ascii="Times New Roman" w:hAnsi="Times New Roman" w:cs="Times New Roman"/>
          <w:sz w:val="24"/>
          <w:szCs w:val="24"/>
          <w:lang w:val="el-GR"/>
        </w:rPr>
        <w:br/>
      </w:r>
      <w:r w:rsidR="00A72681" w:rsidRPr="00BF60E0">
        <w:rPr>
          <w:rFonts w:ascii="Times New Roman" w:hAnsi="Times New Roman" w:cs="Times New Roman"/>
          <w:b/>
          <w:sz w:val="24"/>
          <w:szCs w:val="24"/>
          <w:lang w:val="el-GR"/>
        </w:rPr>
        <w:t>2</w:t>
      </w:r>
      <w:r w:rsidR="00A72681"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>Ο διδάσκων</w:t>
      </w:r>
      <w:r w:rsidR="00A72681"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 εισάγει την ιδέα της επιχειρηματικότητας και των επιχειρημα</w:t>
      </w:r>
      <w:r w:rsidR="002E6607" w:rsidRPr="00025863">
        <w:rPr>
          <w:rFonts w:ascii="Times New Roman" w:hAnsi="Times New Roman" w:cs="Times New Roman"/>
          <w:sz w:val="24"/>
          <w:szCs w:val="24"/>
          <w:lang w:val="el-GR"/>
        </w:rPr>
        <w:t>τικών σχεδίων: Τί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 σημαίνει να είσαι επιχειρηματίας και </w:t>
      </w:r>
      <w:r w:rsidR="00A72681"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 όλα 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όσα είναι </w:t>
      </w:r>
      <w:r w:rsidR="00A72681" w:rsidRPr="00025863">
        <w:rPr>
          <w:rFonts w:ascii="Times New Roman" w:hAnsi="Times New Roman" w:cs="Times New Roman"/>
          <w:sz w:val="24"/>
          <w:szCs w:val="24"/>
          <w:lang w:val="el-GR"/>
        </w:rPr>
        <w:t>σχετικά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 με αυτό</w:t>
      </w:r>
      <w:r w:rsidR="00A72681" w:rsidRPr="00025863">
        <w:rPr>
          <w:rFonts w:ascii="Times New Roman" w:hAnsi="Times New Roman" w:cs="Times New Roman"/>
          <w:sz w:val="24"/>
          <w:szCs w:val="24"/>
          <w:lang w:val="el-GR"/>
        </w:rPr>
        <w:t>. Κάποι</w:t>
      </w:r>
      <w:r w:rsidR="007E7AA8" w:rsidRPr="00025863">
        <w:rPr>
          <w:rFonts w:ascii="Times New Roman" w:hAnsi="Times New Roman" w:cs="Times New Roman"/>
          <w:sz w:val="24"/>
          <w:szCs w:val="24"/>
          <w:lang w:val="el-GR"/>
        </w:rPr>
        <w:t>ος που έχει μια ιδέα, βλέπει μία ανικανοποίητη ανάγκη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στην αγορά, και σχεδιάζει ένα σχέδιο για να καταστεί δυνατή</w:t>
      </w:r>
      <w:r w:rsidR="007E7AA8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η κάλυψή της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. Πολλοί επιχειρηματίες είναι επιστ</w:t>
      </w:r>
      <w:r w:rsidR="007E7AA8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ήμονες, εφευρέτες και μηχανικοί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που αναζητούν τρόπους να βελτιώσουν τα πράγματα. Πολλοί επιχειρηματίες είναι άνθρωποι των επιχει</w:t>
      </w:r>
      <w:r w:rsidR="007E7AA8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ρήσεων στο χώρο εργασίας οι οποίοι αναζητούν τρόπους να βελτιώσουν ή να επεκτείνουν τα επιχειρηματικά τους πλάνα, ώστε να τα καταφέρουν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καλύτερα. Ένας επιχειρηματίας μπορεί να είναι κάποιος που έχει μια ιδέα, βλέπει μια ανάγκη και </w:t>
      </w:r>
      <w:r w:rsidR="007E7AA8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επιθυμεί 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να κά</w:t>
      </w:r>
      <w:r w:rsidR="007E7AA8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νει ένα σχέδιο. Αυτό είναι που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θα κάνετε</w:t>
      </w:r>
      <w:r w:rsidR="007E7AA8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κι εσείς. Προτού γίνετε 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όλοι επιχειρ</w:t>
      </w:r>
      <w:r w:rsidR="007E7AA8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ηματίες θα πρέπει να καταλήξετε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σε μια ιδέα.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br/>
      </w:r>
      <w:r w:rsidR="00A72681" w:rsidRPr="00BF60E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l-GR" w:eastAsia="el-GR"/>
        </w:rPr>
        <w:t>3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. Σε μικρές ομάδες των τριών (ή εταίροι) θα </w:t>
      </w:r>
      <w:r w:rsidR="00D21524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έχετε την ευκαιρία να καταλήξετ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ε σε μια</w:t>
      </w:r>
      <w:r w:rsidR="00D21524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ιδέα που θα θέλατε να σχεδιάσετε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ένα επιχειρηματικό σχέδιο γύρω</w:t>
      </w:r>
      <w:r w:rsidR="00D21524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της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. Μπορείτε να χρησιμοποιή</w:t>
      </w:r>
      <w:r w:rsidR="002E6607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σετε την ιδέα που ήρθε </w:t>
      </w:r>
      <w:r w:rsidR="00D21524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από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</w:t>
      </w:r>
      <w:r w:rsidR="00D21524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εσά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ς</w:t>
      </w:r>
      <w:r w:rsidR="00D21524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τώρα, ή μπορείτε να καταλήξετε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σε κάτι νέο. Για παράδειγ</w:t>
      </w:r>
      <w:r w:rsidR="00D21524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μα, ίσως να θέλετε να σχεδιάσετε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ένα π</w:t>
      </w:r>
      <w:r w:rsidR="00D21524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απούτσι πολλαπλών χρήσεων για έναν αθλητή, το οποίο</w:t>
      </w:r>
      <w:r w:rsidR="002E6607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να χρησιμοποιείται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για κολύμβηση, ποδηλασία και τρέξιμο. Ένα όλα</w:t>
      </w:r>
      <w:r w:rsidR="002E6607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-σε-ένα παπούτσι για έναν αθλητή του τρίαθλου πχ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. Ή ίσως ένας ειδικός τύπος </w:t>
      </w:r>
      <w:r w:rsidR="002E6607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σακιδίου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που είναι πραγματικά ελαφρύ, κατασκευασμένο από υλικό για τα διάφορα είδη των καιρικών συνθηκών και έχει τσέπες για τα διάφορα είδη των πραγμάτων </w:t>
      </w:r>
      <w:r w:rsidR="002E6607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που 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οι μα</w:t>
      </w:r>
      <w:r w:rsidR="002E6607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θητές μπορεί να θέλουν αυτό να φέρει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. Ο ουρανός είναι το όριο. Στην ομάδα σας θα πρέπει </w:t>
      </w:r>
      <w:r w:rsidR="002E6607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τα μέλη 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να ανταλλάξουν ιδέες. Θα ήταν καλύτερο να το περιορίσετε σε δύο ιδέες και στη συνέχεια από το επόμενο μάθημα θα πρέπει να επιλέξετε</w:t>
      </w:r>
      <w:r w:rsidR="002E6607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τη μία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ιδέα</w:t>
      </w:r>
      <w:r w:rsidR="002E6607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που εσείς θα κρίνετε καταλληλότερη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. Οι μαθητές θα δουλέψουν σε μικρές ομάδες για να ανταλλάξουν ιδέες. (15</w:t>
      </w:r>
      <w:r w:rsidR="00F85109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λεπτά)</w:t>
      </w:r>
      <w:r w:rsidR="00F85109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br/>
      </w:r>
      <w:r w:rsidR="00F85109" w:rsidRPr="00BF60E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l-GR" w:eastAsia="el-GR"/>
        </w:rPr>
        <w:t>4</w:t>
      </w:r>
      <w:r w:rsidR="00F85109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. Καθώς οι μαθητές επιστρέφουν με τις ιδέες τους, ο διδάσκων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γράφει τις λέξεις "Business Plan" στον πίνακα, και ζητεί από την τάξη </w:t>
      </w:r>
      <w:r w:rsidR="00F85109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να παρουσιάσει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τις ανάγκες που πρέπει να περιλαμβάνονται σε ένα επιχειρηματικό σχέδιο</w:t>
      </w:r>
      <w:r w:rsidR="00F85109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(καταιγισμός ιδεών)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. (5 λεπτά)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br/>
      </w:r>
      <w:r w:rsidR="00A72681" w:rsidRPr="00BF60E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l-GR" w:eastAsia="el-GR"/>
        </w:rPr>
        <w:t>5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. Από εκεί</w:t>
      </w:r>
      <w:r w:rsidR="00F85109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νο το σημείο,  ο διδάσκων 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θα </w:t>
      </w:r>
      <w:r w:rsidR="00F85109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μοιράσει στις ομάδες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τα αντίγραφα του πρώτου μέρους της μεταγραφής από το άρθρο</w:t>
      </w:r>
      <w:r w:rsidR="00F85109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“</w:t>
      </w:r>
      <w:r w:rsidR="00F85109"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85109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How Entrepreneurs Can Create Effective Business Plans”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. Η συνέντευξη πραγματο</w:t>
      </w:r>
      <w:r w:rsidR="00F85109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ποιήθηκε με τον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καθηγητή Ian MacMillan. Υπάρχει ένα podcast που πηγαίνει με τη συνέντευξη (podcast, μπορείτε να βρείτε στην http://knowledge.wharton.upenn.edu/article.cfm?articleid=2443#, απλά κάντε κλικ στο κουμπί PlayAudio). Αν είναι δυνατ</w:t>
      </w:r>
      <w:r w:rsidR="00F85109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όν οι μαθητές θα ακούσουν 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το podcast, (έναρξη έως 3 λεπτά 4</w:t>
      </w:r>
      <w:r w:rsidR="0049543D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8 δευτερόλεπτα) και να διαβάσουν παράλληλα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. Αν ο </w:t>
      </w:r>
      <w:r w:rsidR="0049543D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διδάσκων 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δεν έχει πρόσβαση στη χρήση του podcast, τότε </w:t>
      </w:r>
      <w:r w:rsidR="0049543D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οιμαθητές θα το </w:t>
      </w:r>
      <w:r w:rsidR="0049543D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lastRenderedPageBreak/>
        <w:t>διαβάσουν σιωπηλά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. (5 λεπτά)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br/>
      </w:r>
      <w:r w:rsidR="00A72681" w:rsidRPr="00BF60E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l-GR" w:eastAsia="el-GR"/>
        </w:rPr>
        <w:t>6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. Μετά την ακρόαση / ανάγνωση του μικρού τμήματος της συνέντευξης, ο </w:t>
      </w:r>
      <w:r w:rsidR="0049543D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διδάσκων 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θα </w:t>
      </w:r>
      <w:r w:rsidR="0049543D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μοιράσει 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τ</w:t>
      </w:r>
      <w:r w:rsidR="0049543D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ο φύλλο εργασίας "</w:t>
      </w:r>
      <w:r w:rsidR="0049543D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  <w:t>Concept</w:t>
      </w:r>
      <w:r w:rsidR="0049543D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</w:t>
      </w:r>
      <w:r w:rsidR="0049543D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  <w:t>Statement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." Στις ομάδες οι μαθητές θα </w:t>
      </w:r>
      <w:r w:rsidR="0049543D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πρέπει να προσπαθήσουν να σκιαγραφήσουν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μια ιδέα για το </w:t>
      </w:r>
      <w:r w:rsidR="0049543D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επιχειρηματικό πλάνο 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που έχουν</w:t>
      </w:r>
      <w:r w:rsidR="0049543D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δείξει ενδιαφέρον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. Α</w:t>
      </w:r>
      <w:r w:rsidR="0049543D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ν οι ομάδες έχουν ακόμα ανασφάλειες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, μπορούν να α</w:t>
      </w:r>
      <w:r w:rsidR="0049543D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ρχίσουν να σκιαγραφούν δύο επιχειρηματικές ιδέες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, </w:t>
      </w:r>
      <w:r w:rsidR="0049543D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ώστε μετά από μελέτη και συζήτηση να καταλήξουν σε 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αυτό </w:t>
      </w:r>
      <w:r w:rsidR="0049543D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που θα μπορούσε  να αποτελέσει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το ισχυρότερο προϊόν. Οι </w:t>
      </w:r>
      <w:r w:rsidR="0049543D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μαθητές θα πρέπει να συνεχίσουν να εργάζονται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για το θέμα αυ</w:t>
      </w:r>
      <w:r w:rsidR="0049543D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τό μέχρι το τέλος του μαθήματος</w:t>
      </w:r>
      <w:r w:rsidR="000318DB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.</w:t>
      </w:r>
      <w:r w:rsidR="000318DB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br/>
      </w:r>
      <w:r w:rsidR="000318DB" w:rsidRPr="00BF60E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l-GR" w:eastAsia="el-GR"/>
        </w:rPr>
        <w:t>7</w:t>
      </w:r>
      <w:r w:rsidR="000318DB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.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Ο εκπαιδευτικός θα πρέπει να ζητ</w:t>
      </w:r>
      <w:r w:rsidR="000318DB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ήσει από τους μαθητές να το</w:t>
      </w:r>
      <w:r w:rsidR="0049543D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υ πουν στο πλαίσιο της ανατροφοδότησης</w:t>
      </w:r>
      <w:r w:rsidR="00A72681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ένα πράγμα που έμαθαν σήμερα από την τά</w:t>
      </w:r>
      <w:r w:rsidR="0049543D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ξη ή ένα πράγμα που ανυπομονούν να κάνουν.</w:t>
      </w:r>
    </w:p>
    <w:p w:rsidR="000318DB" w:rsidRPr="00025863" w:rsidRDefault="00A72681" w:rsidP="00A72681">
      <w:pPr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</w:pPr>
      <w:r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br/>
      </w:r>
      <w:r w:rsidRPr="00025863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l-GR" w:eastAsia="el-GR"/>
        </w:rPr>
        <w:t>Πρακτική έξω από την τάξη:</w:t>
      </w:r>
      <w:r w:rsidRPr="00025863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l-GR" w:eastAsia="el-GR"/>
        </w:rPr>
        <w:br/>
      </w:r>
      <w:r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Μια καλή</w:t>
      </w:r>
      <w:r w:rsidR="0049543D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επέκταση για αυτό το μάθημα</w:t>
      </w:r>
      <w:r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θα ήταν να έχουν οι μαθητές να </w:t>
      </w:r>
      <w:r w:rsidR="0049543D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συνεχίσουν τις επιχειρηματικές σκιαγραφήσεις περαιτέρω μόνοι τους</w:t>
      </w:r>
      <w:r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. Οι μαθητές μπορούν να κάνουν κάποια έρευνα σχετικά με την αγορά και τις δυνατότητες κέρδους τους για το επιχειρηματικό τους σχέδιο. Μπορούν να χρησιμοποιούν το Διαδίκτυο, τη βιβλιοθήκη ή ακόμη </w:t>
      </w:r>
      <w:r w:rsidR="0049543D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να ζητήσουν πληροφορίες και βοήθεια</w:t>
      </w:r>
      <w:r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από τους ανθρώπους </w:t>
      </w:r>
      <w:r w:rsidR="0049543D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εξειδικευμένους </w:t>
      </w:r>
      <w:r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στον τομέα. Οι μαθητές μπορούν επίσης να αρχίσουν να επισημοποιήσουν διάφορα μέρη της δήλωσης έννοιας τους.</w:t>
      </w:r>
    </w:p>
    <w:p w:rsidR="00851F4B" w:rsidRPr="00025863" w:rsidRDefault="00A72681" w:rsidP="00A72681">
      <w:pPr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</w:pPr>
      <w:r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br/>
      </w:r>
      <w:r w:rsidRPr="00025863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l-GR" w:eastAsia="el-GR"/>
        </w:rPr>
        <w:t>Τι λειτούργησε και τι θα έκαν</w:t>
      </w:r>
      <w:r w:rsidR="000318DB" w:rsidRPr="00025863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l-GR" w:eastAsia="el-GR"/>
        </w:rPr>
        <w:t>α διαφορετικά:</w:t>
      </w:r>
      <w:r w:rsidR="000318DB" w:rsidRPr="00025863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l-GR" w:eastAsia="el-GR"/>
        </w:rPr>
        <w:br/>
      </w:r>
      <w:r w:rsidR="000318DB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Πριν από την έναρξη του μαθήματος</w:t>
      </w:r>
      <w:r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, ο εκπαιδευτικός πρέπει να προετοιμάσει τα υ</w:t>
      </w:r>
      <w:r w:rsidR="000318DB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λικά και τα podcast. Ο διδάσκων</w:t>
      </w:r>
      <w:r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μπορεί επίσης να</w:t>
      </w:r>
      <w:r w:rsidR="000318DB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έχει  σκεφθεί</w:t>
      </w:r>
      <w:r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μερικές ιδέες για τους μαθητές να χρησιμοποιήσουν ή τουλάχιστον μερικές ιδέες για να βοηθήσει τους μαθητές </w:t>
      </w:r>
      <w:r w:rsidR="000318DB" w:rsidRPr="0002586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να ανταλλάξουν ιδέες. Πρέπει να αναμένεται ότι οι μαθητές </w:t>
      </w:r>
      <w:r w:rsidR="000318DB" w:rsidRPr="00025863">
        <w:rPr>
          <w:rFonts w:ascii="Times New Roman" w:hAnsi="Times New Roman" w:cs="Times New Roman"/>
          <w:sz w:val="24"/>
          <w:szCs w:val="24"/>
          <w:lang w:val="el-GR"/>
        </w:rPr>
        <w:t>μ</w:t>
      </w:r>
      <w:r w:rsidRPr="00025863">
        <w:rPr>
          <w:rFonts w:ascii="Times New Roman" w:hAnsi="Times New Roman" w:cs="Times New Roman"/>
          <w:sz w:val="24"/>
          <w:szCs w:val="24"/>
          <w:lang w:val="el-GR"/>
        </w:rPr>
        <w:t xml:space="preserve">πορεί να υπερβάλλουν ως προς τις </w:t>
      </w:r>
      <w:r w:rsidR="00A358F7" w:rsidRPr="00025863">
        <w:rPr>
          <w:rFonts w:ascii="Times New Roman" w:hAnsi="Times New Roman" w:cs="Times New Roman"/>
          <w:sz w:val="24"/>
          <w:szCs w:val="24"/>
          <w:lang w:val="el-GR"/>
        </w:rPr>
        <w:t>ιδέες τους. Πρέπει οπωσδήποτε να είναι ρεαλιστικές, αλλά εφόσον δεν καλούνται να τις υλοποιήσουν στην πραγματικότητα, μπορεί να τους επιτραπεί μια υπερβολή ως προς τις φιλοδοξίες των επιχειρηματικών τους σχεδίων.</w:t>
      </w:r>
    </w:p>
    <w:sectPr w:rsidR="00851F4B" w:rsidRPr="000258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A5D8E"/>
    <w:multiLevelType w:val="multilevel"/>
    <w:tmpl w:val="A206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90FF5"/>
    <w:multiLevelType w:val="multilevel"/>
    <w:tmpl w:val="B4F8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E6B3E"/>
    <w:multiLevelType w:val="multilevel"/>
    <w:tmpl w:val="132E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771220"/>
    <w:multiLevelType w:val="multilevel"/>
    <w:tmpl w:val="0BD4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85804"/>
    <w:multiLevelType w:val="multilevel"/>
    <w:tmpl w:val="917C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324ADB"/>
    <w:multiLevelType w:val="multilevel"/>
    <w:tmpl w:val="FBC2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81"/>
    <w:rsid w:val="00025863"/>
    <w:rsid w:val="000318DB"/>
    <w:rsid w:val="001A4669"/>
    <w:rsid w:val="002E6607"/>
    <w:rsid w:val="00370571"/>
    <w:rsid w:val="0049543D"/>
    <w:rsid w:val="00564A68"/>
    <w:rsid w:val="00567812"/>
    <w:rsid w:val="00747A7F"/>
    <w:rsid w:val="00774AFE"/>
    <w:rsid w:val="007E7AA8"/>
    <w:rsid w:val="00851F4B"/>
    <w:rsid w:val="008658A9"/>
    <w:rsid w:val="009F1516"/>
    <w:rsid w:val="00A358F7"/>
    <w:rsid w:val="00A72681"/>
    <w:rsid w:val="00BF60E0"/>
    <w:rsid w:val="00D13192"/>
    <w:rsid w:val="00D21524"/>
    <w:rsid w:val="00DC1C97"/>
    <w:rsid w:val="00EC2691"/>
    <w:rsid w:val="00F8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11524-2050-4ECF-A86F-DA91CE05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81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1122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12</cp:revision>
  <dcterms:created xsi:type="dcterms:W3CDTF">2016-12-21T19:23:00Z</dcterms:created>
  <dcterms:modified xsi:type="dcterms:W3CDTF">2017-01-05T22:03:00Z</dcterms:modified>
</cp:coreProperties>
</file>